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5A" w:rsidRPr="00E7395A" w:rsidRDefault="00E7395A" w:rsidP="00E7395A">
      <w:pPr>
        <w:jc w:val="center"/>
        <w:rPr>
          <w:rFonts w:hint="eastAsia"/>
          <w:b/>
          <w:sz w:val="32"/>
          <w:szCs w:val="32"/>
        </w:rPr>
      </w:pPr>
      <w:r w:rsidRPr="00E7395A">
        <w:rPr>
          <w:rFonts w:hint="eastAsia"/>
          <w:b/>
          <w:sz w:val="32"/>
          <w:szCs w:val="32"/>
        </w:rPr>
        <w:t>有感而发（王道明）</w:t>
      </w:r>
    </w:p>
    <w:p w:rsidR="00E7395A" w:rsidRPr="00E7395A" w:rsidRDefault="00E7395A" w:rsidP="00E7395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>昨天的一场大雨啊，淅淅沥沥地下了一整天。我不断地在心中默默祈祷; "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快停吧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！快停下吧，老天爷！"直到深夜一点多钟，我已睡了两个时辰醒来后，还扒开窗帘观看天气在下雨没有？在刮风没有？因为今天是我校老干处组织我们去汉阳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蔡甸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参观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花博汇的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日子，也算是一次秋游吧!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其实春游，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秋游年年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在搞，而我为什么这次则是这么期待，这么兴奋呢?老伴一句话，点了我的晴，她说;"这是年老了的一种表现。"老了，是比以前是又老了些，但我说这是返老还童啊!少儿时代每当听说要出门旅游，我真的会高兴得几天都睡不好觉。记得我考上大学第一次要出远门到北京，我也是这样的感觉，而那次要去一个生地方还没有相遇老朋友的期待，而这次是在退休后，一些老同事各居一方，平时很难在一起说些知心话，现在好不容易可以聚一聚，聊一聊，你说，我能不渴望和珍惜这个好机会吗?老张的儿子结婚了吗？老李的女儿出嫁了没有呢？老陈的孙子该上小学了吧！这些小事还是在见面之后相互交谈，问候为妥，因为这种关心会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显得私秘和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亲切。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早晨七点多钟我们到校门口集合等候时，已有不少人先到，并在三三两两地交谈了。车到之后，大家便相互谦让，相互搀扶地上了车，并直奔目的地而去。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因昨日一天的大雨后，今天的空气显得格外清新。晴空万里，而没有骄阳的灼热，大家都说今天趕上了一个好日子，我还以为这是昨日祈祷得来的结果啊！但我不敢直说，说了怕他们说我迷信。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>景点面积很大，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仅花域就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有26万平米，水域，道路可能未计在其中，5万平米的各色建筑也很有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自已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的特点。没想到今天来的女们个个都穿得花枝招展，鲜艳夺目。她们穿梭于花海之间，就像一群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一群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的蝴蝶在飞舞。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美呀！景美，人更美，有些老大妈们故意摆出一些高难度的舞蹈姿势拍照，还说: "拍吧！我不怕你们说我臭美!"此处的建筑还在兴建，形式多样，中外合壁，新奇别緻。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有人说这里的风景很美。什么美国呀，日本呀!泰国呀！我就不去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凑那个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热闹，也不到那里赶着烧钱去了！我愿意就在这儿赏景、相聚、聊天！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秋风送爽，我们在这里观景，赏花，聊天，叙友谊，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我们爽到心底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里去了！希望我们来年的春游，秋游，大家再一次又一次地高高兴兴，健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健康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康地相会在一起。</w:t>
      </w:r>
    </w:p>
    <w:p w:rsidR="00E7395A" w:rsidRDefault="00E7395A" w:rsidP="00E7395A"/>
    <w:p w:rsidR="00E7395A" w:rsidRPr="00E7395A" w:rsidRDefault="00E7395A" w:rsidP="00E7395A">
      <w:pPr>
        <w:jc w:val="center"/>
        <w:rPr>
          <w:rFonts w:hint="eastAsia"/>
          <w:b/>
          <w:sz w:val="30"/>
          <w:szCs w:val="30"/>
        </w:rPr>
      </w:pPr>
      <w:r w:rsidRPr="00E7395A">
        <w:rPr>
          <w:rFonts w:hint="eastAsia"/>
          <w:b/>
          <w:sz w:val="30"/>
          <w:szCs w:val="30"/>
        </w:rPr>
        <w:lastRenderedPageBreak/>
        <w:t>欣赏舞蹈（黄小平）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E7395A">
        <w:rPr>
          <w:rFonts w:ascii="仿宋" w:eastAsia="仿宋" w:hAnsi="仿宋" w:hint="eastAsia"/>
          <w:sz w:val="24"/>
          <w:szCs w:val="24"/>
        </w:rPr>
        <w:t>借天缘之机，我们恋辞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蔡甸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大集花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愽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汇，来到盛兴聚贤农庄。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>沿乡间“深闺”小路，蜿蜒曲折挟一汪湖水，丹桂飘香溢在途中，秋色朦胧地伴着我们奔“聚贤”而去。在浮云与苍翠植被的掩映下，湖北美术学院退休女教师舞蹈队正准备着汇报演出“映山红”。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自然舞台之美，演员着装与形体之美，给予随行同事及摄影师无比的期待。在部门负责人简叙与编导王亚非老师的安排，演出开始。音乐播放器适时播出“映山红”，演员们随音乐的曲律手舞足蹈。变幻莫测的队形，起伏跌宕的扇面，扭动腰姿的婀娜，张弛有度的舒展。给予我们文化生活的享受。</w:t>
      </w:r>
      <w:bookmarkStart w:id="0" w:name="_GoBack"/>
      <w:bookmarkEnd w:id="0"/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我们熟悉这音乐，熟悉这歌词，更熟悉曾经共同奋斗在学院不同岗位的同事。通过她们的舞蹈语言，传递出她们对集体的热爱，对事业的信心，对党和人民的忠诚。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功夫不负有心人。这个舞蹈排于三伏天，雏形初成于立秋时。每当我去活动中心乒乓会友，都能看到她们排练的身影……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生活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在音院学院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，有机会看舞蹈，但留心欣赏还是我们同事编导演出的舞蹈。因为我欣赏到同事的风光，搜寻到过去的故事，想到承载于我们内心深处的友情。</w:t>
      </w:r>
    </w:p>
    <w:p w:rsidR="00E7395A" w:rsidRPr="00E7395A" w:rsidRDefault="00E7395A" w:rsidP="00E7395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E7395A">
        <w:rPr>
          <w:rFonts w:ascii="仿宋" w:eastAsia="仿宋" w:hAnsi="仿宋" w:hint="eastAsia"/>
          <w:sz w:val="24"/>
          <w:szCs w:val="24"/>
        </w:rPr>
        <w:t xml:space="preserve">    一阵</w:t>
      </w:r>
      <w:proofErr w:type="gramStart"/>
      <w:r w:rsidRPr="00E7395A">
        <w:rPr>
          <w:rFonts w:ascii="仿宋" w:eastAsia="仿宋" w:hAnsi="仿宋" w:hint="eastAsia"/>
          <w:sz w:val="24"/>
          <w:szCs w:val="24"/>
        </w:rPr>
        <w:t>阵</w:t>
      </w:r>
      <w:proofErr w:type="gramEnd"/>
      <w:r w:rsidRPr="00E7395A">
        <w:rPr>
          <w:rFonts w:ascii="仿宋" w:eastAsia="仿宋" w:hAnsi="仿宋" w:hint="eastAsia"/>
          <w:sz w:val="24"/>
          <w:szCs w:val="24"/>
        </w:rPr>
        <w:t>热烈的掌声，一波波荡起的叫好声，直奔天际，迴荡自然。“映山红”美。舞蹈美。这秋色中增添的红裙，红扇，红脸蛋无限美。</w:t>
      </w:r>
    </w:p>
    <w:p w:rsidR="00471BA1" w:rsidRPr="00E7395A" w:rsidRDefault="009E3DBD" w:rsidP="00E7395A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471BA1" w:rsidRPr="00E7395A" w:rsidSect="00E7395A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BD" w:rsidRDefault="009E3DBD" w:rsidP="00E7395A">
      <w:r>
        <w:separator/>
      </w:r>
    </w:p>
  </w:endnote>
  <w:endnote w:type="continuationSeparator" w:id="0">
    <w:p w:rsidR="009E3DBD" w:rsidRDefault="009E3DBD" w:rsidP="00E7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BD" w:rsidRDefault="009E3DBD" w:rsidP="00E7395A">
      <w:r>
        <w:separator/>
      </w:r>
    </w:p>
  </w:footnote>
  <w:footnote w:type="continuationSeparator" w:id="0">
    <w:p w:rsidR="009E3DBD" w:rsidRDefault="009E3DBD" w:rsidP="00E7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4"/>
    <w:rsid w:val="001D2B04"/>
    <w:rsid w:val="003D502F"/>
    <w:rsid w:val="009E3DBD"/>
    <w:rsid w:val="00D12E91"/>
    <w:rsid w:val="00E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Company>中国微软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2017-10-17T02:09:00Z</dcterms:created>
  <dcterms:modified xsi:type="dcterms:W3CDTF">2017-10-17T02:11:00Z</dcterms:modified>
</cp:coreProperties>
</file>